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 APROBACIÓN DE TESIS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notifico la aprobación de la Tesis, de acuerdo a la siguiente información: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estudiante: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director/a: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codirector/a (si lo hubiera):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evaluador/a: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aprobación: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o aclaración del evaluador/a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12700</wp:posOffset>
              </wp:positionV>
              <wp:extent cx="5915025" cy="222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3250" y="3776190"/>
                        <a:ext cx="5905500" cy="76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12700</wp:posOffset>
              </wp:positionV>
              <wp:extent cx="5915025" cy="22225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50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Departamento de Tutorías y Residencias Facultad de Ciencias Veterinarias - UNCPBA</w:t>
    </w:r>
  </w:p>
  <w:p w:rsidR="00000000" w:rsidDel="00000000" w:rsidP="00000000" w:rsidRDefault="00000000" w:rsidRPr="00000000" w14:paraId="0000001F">
    <w:pPr>
      <w:widowControl w:val="0"/>
      <w:spacing w:after="0" w:line="228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🖂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Pinto 399 (7000) Tandil</w:t>
    </w:r>
  </w:p>
  <w:p w:rsidR="00000000" w:rsidDel="00000000" w:rsidP="00000000" w:rsidRDefault="00000000" w:rsidRPr="00000000" w14:paraId="00000020">
    <w:pPr>
      <w:widowControl w:val="0"/>
      <w:spacing w:after="0" w:line="229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🕿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(0249) 4385850 int. 3114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</w:r>
  </w:p>
  <w:p w:rsidR="00000000" w:rsidDel="00000000" w:rsidP="00000000" w:rsidRDefault="00000000" w:rsidRPr="00000000" w14:paraId="00000016">
    <w:pPr>
      <w:jc w:val="both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106682</wp:posOffset>
          </wp:positionH>
          <wp:positionV relativeFrom="paragraph">
            <wp:posOffset>66675</wp:posOffset>
          </wp:positionV>
          <wp:extent cx="1028700" cy="962025"/>
          <wp:effectExtent b="0" l="0" r="0" t="0"/>
          <wp:wrapSquare wrapText="bothSides" distB="0" distT="0" distL="114300" distR="114300"/>
          <wp:docPr id="13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77518" l="3058" r="81964" t="212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9707880</wp:posOffset>
          </wp:positionH>
          <wp:positionV relativeFrom="paragraph">
            <wp:posOffset>409575</wp:posOffset>
          </wp:positionV>
          <wp:extent cx="1143000" cy="95250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4634865</wp:posOffset>
          </wp:positionH>
          <wp:positionV relativeFrom="paragraph">
            <wp:posOffset>104775</wp:posOffset>
          </wp:positionV>
          <wp:extent cx="1152525" cy="962025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Universidad Nacional del Centro de la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Provincia de Buenos Aires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spacing w:after="0" w:line="240" w:lineRule="auto"/>
      <w:jc w:val="center"/>
      <w:rPr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6"/>
        <w:szCs w:val="26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                             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80453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48495" y="3774285"/>
                        <a:ext cx="5795010" cy="1143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80453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453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35873"/>
  </w:style>
  <w:style w:type="paragraph" w:styleId="Piedepgina">
    <w:name w:val="footer"/>
    <w:basedOn w:val="Normal"/>
    <w:link w:val="Piedepgina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35873"/>
  </w:style>
  <w:style w:type="character" w:styleId="Hipervnculo">
    <w:name w:val="Hyperlink"/>
    <w:basedOn w:val="Fuentedeprrafopredeter"/>
    <w:uiPriority w:val="99"/>
    <w:unhideWhenUsed w:val="1"/>
    <w:rsid w:val="00F03C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03C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AxBfCizjgFog4uChmnYnyFoZQ==">AMUW2mXZuiy3TJBjP3cE69Nnc0Ap7k/j9V57Wd8RmeFxlpyb65poBOM1IGMv1yp2n3y8+gUw+02iFnzUBssV7pU1hMao/cS85d37kXCY90a45OdkQuQURxg=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2020-04-03T12:52:00Z</dcterms:created>
  <dc:creator>Florencia Torres</dc:creator>
</cp:coreProperties>
</file>